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760A5" w14:textId="77777777" w:rsidR="00262E9D" w:rsidRPr="00D80B72" w:rsidRDefault="00262E9D" w:rsidP="005912E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15570437"/>
      <w:bookmarkStart w:id="1" w:name="_Toc421112750"/>
      <w:bookmarkStart w:id="2" w:name="_Toc421112876"/>
      <w:bookmarkStart w:id="3" w:name="_Toc421112937"/>
      <w:bookmarkStart w:id="4" w:name="_Toc442780015"/>
      <w:r w:rsidRPr="00D80B72">
        <w:rPr>
          <w:rFonts w:ascii="Times New Roman" w:hAnsi="Times New Roman"/>
          <w:b/>
          <w:u w:val="single"/>
        </w:rPr>
        <w:t xml:space="preserve">Załącznik 15.1-1 </w:t>
      </w:r>
    </w:p>
    <w:p w14:paraId="10135AFB" w14:textId="77777777" w:rsidR="00262E9D" w:rsidRPr="00D80B72" w:rsidRDefault="00262E9D" w:rsidP="005912E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80B72">
        <w:rPr>
          <w:rFonts w:ascii="Times New Roman" w:hAnsi="Times New Roman"/>
          <w:b/>
          <w:u w:val="single"/>
        </w:rPr>
        <w:t>Wzór deklaracji poufności i bezstronności</w:t>
      </w:r>
      <w:bookmarkEnd w:id="0"/>
      <w:bookmarkEnd w:id="1"/>
      <w:bookmarkEnd w:id="2"/>
      <w:bookmarkEnd w:id="3"/>
      <w:r w:rsidRPr="00D80B72">
        <w:rPr>
          <w:rFonts w:ascii="Times New Roman" w:hAnsi="Times New Roman"/>
          <w:b/>
          <w:u w:val="single"/>
        </w:rPr>
        <w:t xml:space="preserve"> w procesie wdrażania projektu</w:t>
      </w:r>
      <w:bookmarkEnd w:id="4"/>
    </w:p>
    <w:p w14:paraId="51961C22" w14:textId="77777777" w:rsidR="00262E9D" w:rsidRDefault="00262E9D" w:rsidP="005912E0">
      <w:pPr>
        <w:rPr>
          <w:highlight w:val="yellow"/>
        </w:rPr>
      </w:pPr>
    </w:p>
    <w:p w14:paraId="06C23319" w14:textId="77777777" w:rsidR="00262E9D" w:rsidRDefault="00262E9D" w:rsidP="005912E0">
      <w:pPr>
        <w:rPr>
          <w:highlight w:val="yellow"/>
        </w:rPr>
      </w:pPr>
    </w:p>
    <w:p w14:paraId="632F0B64" w14:textId="77777777" w:rsidR="00262E9D" w:rsidRDefault="00262E9D" w:rsidP="005912E0"/>
    <w:p w14:paraId="1ED4D5D8" w14:textId="77777777" w:rsidR="00262E9D" w:rsidRDefault="00262E9D" w:rsidP="00CD33D9">
      <w:pPr>
        <w:jc w:val="right"/>
        <w:rPr>
          <w:rFonts w:ascii="Times New Roman" w:hAnsi="Times New Roman"/>
        </w:rPr>
      </w:pPr>
      <w:r w:rsidRPr="00E5668C">
        <w:rPr>
          <w:rFonts w:ascii="Times New Roman" w:hAnsi="Times New Roman"/>
        </w:rPr>
        <w:t>Toruń, dnia ..................................</w:t>
      </w:r>
    </w:p>
    <w:p w14:paraId="661C8321" w14:textId="77777777" w:rsidR="002D42E2" w:rsidRPr="00E5668C" w:rsidRDefault="002D42E2" w:rsidP="005912E0">
      <w:pPr>
        <w:rPr>
          <w:rFonts w:ascii="Times New Roman" w:hAnsi="Times New Roman"/>
        </w:rPr>
      </w:pPr>
    </w:p>
    <w:p w14:paraId="6EDF63A6" w14:textId="77777777" w:rsidR="00262E9D" w:rsidRPr="00E5668C" w:rsidRDefault="00262E9D" w:rsidP="005912E0">
      <w:pPr>
        <w:jc w:val="center"/>
        <w:rPr>
          <w:rFonts w:ascii="Times New Roman" w:hAnsi="Times New Roman"/>
          <w:b/>
        </w:rPr>
      </w:pPr>
      <w:r w:rsidRPr="00E5668C">
        <w:rPr>
          <w:rFonts w:ascii="Times New Roman" w:hAnsi="Times New Roman"/>
          <w:b/>
        </w:rPr>
        <w:t xml:space="preserve">Deklaracja poufności  i bezstronności w procesie wdrażania projektu </w:t>
      </w:r>
    </w:p>
    <w:p w14:paraId="0AFECF45" w14:textId="77777777" w:rsidR="00262E9D" w:rsidRPr="00E5668C" w:rsidRDefault="00262E9D" w:rsidP="005912E0">
      <w:pPr>
        <w:spacing w:before="120"/>
        <w:rPr>
          <w:rFonts w:ascii="Times New Roman" w:hAnsi="Times New Roman"/>
        </w:rPr>
      </w:pPr>
    </w:p>
    <w:tbl>
      <w:tblPr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262E9D" w:rsidRPr="00E5668C" w14:paraId="6126F4B9" w14:textId="77777777" w:rsidTr="0092785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C623632" w14:textId="77777777" w:rsidR="00262E9D" w:rsidRPr="00E5668C" w:rsidRDefault="00262E9D" w:rsidP="00927851">
            <w:pPr>
              <w:tabs>
                <w:tab w:val="left" w:pos="2156"/>
              </w:tabs>
              <w:spacing w:before="60" w:after="60"/>
              <w:ind w:right="-210"/>
              <w:rPr>
                <w:rFonts w:ascii="Times New Roman" w:hAnsi="Times New Roman"/>
              </w:rPr>
            </w:pPr>
            <w:r w:rsidRPr="00E5668C">
              <w:rPr>
                <w:rFonts w:ascii="Times New Roman" w:hAnsi="Times New Roman"/>
              </w:rPr>
              <w:t>Imię i nazwisko pracownika IP WUP: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14:paraId="0EC61BD8" w14:textId="77777777" w:rsidR="00262E9D" w:rsidRPr="00E5668C" w:rsidRDefault="00262E9D" w:rsidP="00927851">
            <w:pPr>
              <w:tabs>
                <w:tab w:val="left" w:pos="2156"/>
              </w:tabs>
              <w:spacing w:before="60" w:after="60"/>
              <w:ind w:right="-210"/>
              <w:rPr>
                <w:rFonts w:ascii="Times New Roman" w:hAnsi="Times New Roman"/>
              </w:rPr>
            </w:pPr>
            <w:r w:rsidRPr="00E5668C">
              <w:rPr>
                <w:rFonts w:ascii="Times New Roman" w:hAnsi="Times New Roman"/>
              </w:rPr>
              <w:t>……………………………………</w:t>
            </w:r>
          </w:p>
        </w:tc>
      </w:tr>
    </w:tbl>
    <w:p w14:paraId="2E875372" w14:textId="77777777" w:rsidR="00262E9D" w:rsidRPr="00E5668C" w:rsidRDefault="00262E9D" w:rsidP="005912E0">
      <w:pPr>
        <w:spacing w:before="120"/>
        <w:rPr>
          <w:rFonts w:ascii="Times New Roman" w:hAnsi="Times New Roman"/>
        </w:rPr>
      </w:pPr>
      <w:r w:rsidRPr="00E5668C">
        <w:rPr>
          <w:rFonts w:ascii="Times New Roman" w:hAnsi="Times New Roman"/>
        </w:rPr>
        <w:t>Nr wniosku o dofinansowanie</w:t>
      </w:r>
      <w:r w:rsidRPr="00E5668C">
        <w:rPr>
          <w:rStyle w:val="Odwoanieprzypisudolnego"/>
          <w:rFonts w:ascii="Times New Roman" w:hAnsi="Times New Roman"/>
        </w:rPr>
        <w:footnoteReference w:id="1"/>
      </w:r>
      <w:r w:rsidRPr="00E5668C">
        <w:rPr>
          <w:rFonts w:ascii="Times New Roman" w:hAnsi="Times New Roman"/>
        </w:rPr>
        <w:t>:           ……………………………………</w:t>
      </w:r>
    </w:p>
    <w:p w14:paraId="18990805" w14:textId="77777777" w:rsidR="00262E9D" w:rsidRPr="00E5668C" w:rsidRDefault="00262E9D" w:rsidP="005912E0">
      <w:pPr>
        <w:spacing w:before="120"/>
        <w:rPr>
          <w:rFonts w:ascii="Times New Roman" w:hAnsi="Times New Roman"/>
        </w:rPr>
      </w:pPr>
      <w:r w:rsidRPr="00E5668C">
        <w:rPr>
          <w:rFonts w:ascii="Times New Roman" w:hAnsi="Times New Roman"/>
        </w:rPr>
        <w:t>Tytuł projektu</w:t>
      </w:r>
      <w:r w:rsidR="00CB5C96">
        <w:rPr>
          <w:rFonts w:ascii="Times New Roman" w:hAnsi="Times New Roman"/>
        </w:rPr>
        <w:t>:</w:t>
      </w:r>
      <w:r w:rsidRPr="00E5668C">
        <w:rPr>
          <w:rFonts w:ascii="Times New Roman" w:hAnsi="Times New Roman"/>
        </w:rPr>
        <w:t xml:space="preserve">                                          ……………………………………</w:t>
      </w:r>
    </w:p>
    <w:p w14:paraId="41D565DB" w14:textId="77777777" w:rsidR="00262E9D" w:rsidRPr="00E5668C" w:rsidRDefault="00262E9D" w:rsidP="005912E0">
      <w:pPr>
        <w:spacing w:before="120"/>
        <w:rPr>
          <w:rFonts w:ascii="Times New Roman" w:hAnsi="Times New Roman"/>
        </w:rPr>
      </w:pPr>
      <w:r w:rsidRPr="00E5668C">
        <w:rPr>
          <w:rFonts w:ascii="Times New Roman" w:hAnsi="Times New Roman"/>
        </w:rPr>
        <w:t xml:space="preserve">Nazwa </w:t>
      </w:r>
      <w:r w:rsidRPr="009259CE">
        <w:rPr>
          <w:rFonts w:ascii="Times New Roman" w:hAnsi="Times New Roman"/>
        </w:rPr>
        <w:t>beneficjenta:</w:t>
      </w:r>
      <w:r w:rsidRPr="00E5668C">
        <w:rPr>
          <w:rFonts w:ascii="Times New Roman" w:hAnsi="Times New Roman"/>
        </w:rPr>
        <w:t xml:space="preserve">                                ……………………………………</w:t>
      </w:r>
    </w:p>
    <w:p w14:paraId="32B16BAF" w14:textId="77777777" w:rsidR="00262E9D" w:rsidRPr="00E5668C" w:rsidRDefault="00262E9D" w:rsidP="005912E0">
      <w:pPr>
        <w:spacing w:after="120" w:line="240" w:lineRule="auto"/>
        <w:jc w:val="both"/>
        <w:rPr>
          <w:rFonts w:ascii="Times New Roman" w:hAnsi="Times New Roman"/>
          <w:noProof/>
        </w:rPr>
      </w:pPr>
      <w:r w:rsidRPr="00E5668C">
        <w:rPr>
          <w:rFonts w:ascii="Times New Roman" w:hAnsi="Times New Roman"/>
        </w:rPr>
        <w:t>Niniejszym oświadczam, że:</w:t>
      </w:r>
    </w:p>
    <w:p w14:paraId="5B7CEC58" w14:textId="77777777" w:rsidR="00262E9D" w:rsidRPr="00E5668C" w:rsidRDefault="00262E9D" w:rsidP="005912E0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 w:rsidRPr="00E5668C">
        <w:rPr>
          <w:rFonts w:ascii="Times New Roman" w:hAnsi="Times New Roman"/>
        </w:rPr>
        <w:t xml:space="preserve">w odniesieniu do ww. beneficjenta nie zachodzi żadna z okoliczności, </w:t>
      </w:r>
      <w:r w:rsidRPr="00E5668C">
        <w:rPr>
          <w:rFonts w:ascii="Times New Roman" w:hAnsi="Times New Roman"/>
        </w:rPr>
        <w:br/>
        <w:t>o których mowa w art. 24 § 1 i 2 ustawy z d</w:t>
      </w:r>
      <w:bookmarkStart w:id="5" w:name="_GoBack"/>
      <w:bookmarkEnd w:id="5"/>
      <w:r w:rsidRPr="00E5668C">
        <w:rPr>
          <w:rFonts w:ascii="Times New Roman" w:hAnsi="Times New Roman"/>
        </w:rPr>
        <w:t>nia 14 czerwca 1960 r. - Kodeks postępowania administracyjnego</w:t>
      </w:r>
      <w:r w:rsidRPr="00E5668C">
        <w:rPr>
          <w:rFonts w:ascii="Times New Roman" w:hAnsi="Times New Roman"/>
          <w:sz w:val="20"/>
          <w:szCs w:val="20"/>
        </w:rPr>
        <w:t xml:space="preserve"> </w:t>
      </w:r>
      <w:r w:rsidRPr="00E5668C">
        <w:rPr>
          <w:rFonts w:ascii="Times New Roman" w:hAnsi="Times New Roman"/>
        </w:rPr>
        <w:t xml:space="preserve">(Dz. U. z </w:t>
      </w:r>
      <w:r w:rsidR="00EF6A58">
        <w:rPr>
          <w:rFonts w:ascii="Times New Roman" w:hAnsi="Times New Roman"/>
        </w:rPr>
        <w:t>….</w:t>
      </w:r>
      <w:r w:rsidR="005563DA">
        <w:rPr>
          <w:rFonts w:ascii="Times New Roman" w:hAnsi="Times New Roman"/>
        </w:rPr>
        <w:t xml:space="preserve"> poz. </w:t>
      </w:r>
      <w:r w:rsidR="00EF6A58">
        <w:rPr>
          <w:rFonts w:ascii="Times New Roman" w:hAnsi="Times New Roman"/>
        </w:rPr>
        <w:t>….</w:t>
      </w:r>
      <w:r w:rsidR="005563DA">
        <w:rPr>
          <w:rFonts w:ascii="Times New Roman" w:hAnsi="Times New Roman"/>
        </w:rPr>
        <w:t>),</w:t>
      </w:r>
      <w:r w:rsidRPr="00E5668C">
        <w:rPr>
          <w:rFonts w:ascii="Times New Roman" w:hAnsi="Times New Roman"/>
        </w:rPr>
        <w:t xml:space="preserve"> powodujących wyłączeni</w:t>
      </w:r>
      <w:r>
        <w:rPr>
          <w:rFonts w:ascii="Times New Roman" w:hAnsi="Times New Roman"/>
        </w:rPr>
        <w:t xml:space="preserve">e </w:t>
      </w:r>
      <w:r w:rsidRPr="00E5668C">
        <w:rPr>
          <w:rFonts w:ascii="Times New Roman" w:hAnsi="Times New Roman"/>
        </w:rPr>
        <w:t>mnie</w:t>
      </w:r>
      <w:r w:rsidR="00372867">
        <w:rPr>
          <w:rFonts w:ascii="Times New Roman" w:hAnsi="Times New Roman"/>
        </w:rPr>
        <w:t xml:space="preserve"> </w:t>
      </w:r>
      <w:r w:rsidRPr="00E5668C">
        <w:rPr>
          <w:rFonts w:ascii="Times New Roman" w:hAnsi="Times New Roman"/>
        </w:rPr>
        <w:t>z procesu wdrażania projektu tj., że:</w:t>
      </w:r>
    </w:p>
    <w:p w14:paraId="6283C8A7" w14:textId="77777777" w:rsidR="00262E9D" w:rsidRDefault="00262E9D" w:rsidP="005912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E5668C">
        <w:rPr>
          <w:rFonts w:ascii="Times New Roman" w:hAnsi="Times New Roman"/>
        </w:rPr>
        <w:t>nie występują okoliczności prawne i faktyczne, które mogłyby budzić wątpliwości</w:t>
      </w:r>
      <w:r>
        <w:rPr>
          <w:rFonts w:ascii="Times New Roman" w:hAnsi="Times New Roman"/>
        </w:rPr>
        <w:t xml:space="preserve"> </w:t>
      </w:r>
      <w:r w:rsidRPr="00E5668C">
        <w:rPr>
          <w:rFonts w:ascii="Times New Roman" w:hAnsi="Times New Roman"/>
        </w:rPr>
        <w:t>co do mojej bezstronności w tym procesie;</w:t>
      </w:r>
    </w:p>
    <w:p w14:paraId="74B5A2F4" w14:textId="77777777" w:rsidR="00262E9D" w:rsidRPr="00E5668C" w:rsidRDefault="00262E9D" w:rsidP="00927851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14:paraId="7739673E" w14:textId="77777777" w:rsidR="00262E9D" w:rsidRPr="009259CE" w:rsidRDefault="00262E9D" w:rsidP="009278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927851">
        <w:rPr>
          <w:rFonts w:ascii="Times New Roman" w:hAnsi="Times New Roman"/>
        </w:rPr>
        <w:t xml:space="preserve">nie pozostaję w związku małżeńskim, w stosunku pokrewieństwa lub powinowactwa do drugiego stopnia </w:t>
      </w:r>
      <w:r w:rsidRPr="009259CE">
        <w:rPr>
          <w:rFonts w:ascii="Times New Roman" w:hAnsi="Times New Roman"/>
        </w:rPr>
        <w:t>z beneficjentem lub członkami organów zarządzających lub organów nadzorczych beneficjenta;</w:t>
      </w:r>
    </w:p>
    <w:p w14:paraId="703AB86C" w14:textId="77777777" w:rsidR="00262E9D" w:rsidRPr="00927851" w:rsidRDefault="00262E9D" w:rsidP="00927851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14:paraId="17C1EDAA" w14:textId="77777777" w:rsidR="00262E9D" w:rsidRDefault="00262E9D" w:rsidP="009278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927851">
        <w:rPr>
          <w:rFonts w:ascii="Times New Roman" w:hAnsi="Times New Roman"/>
        </w:rPr>
        <w:t>nie jestem związany/-</w:t>
      </w:r>
      <w:r w:rsidRPr="009259CE">
        <w:rPr>
          <w:rFonts w:ascii="Times New Roman" w:hAnsi="Times New Roman"/>
        </w:rPr>
        <w:t>a z beneficjentem</w:t>
      </w:r>
      <w:r w:rsidRPr="00927851">
        <w:rPr>
          <w:rFonts w:ascii="Times New Roman" w:hAnsi="Times New Roman"/>
        </w:rPr>
        <w:t xml:space="preserve"> z tytułu przysposobienia, kurateli lub opieki;</w:t>
      </w:r>
    </w:p>
    <w:p w14:paraId="05C751ED" w14:textId="77777777" w:rsidR="00262E9D" w:rsidRPr="00927851" w:rsidRDefault="00262E9D" w:rsidP="00927851">
      <w:pPr>
        <w:spacing w:after="0" w:line="240" w:lineRule="auto"/>
        <w:jc w:val="both"/>
        <w:rPr>
          <w:rFonts w:ascii="Times New Roman" w:hAnsi="Times New Roman"/>
        </w:rPr>
      </w:pPr>
    </w:p>
    <w:p w14:paraId="4A9EA94B" w14:textId="77777777" w:rsidR="00262E9D" w:rsidRDefault="00262E9D" w:rsidP="009278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927851">
        <w:rPr>
          <w:rFonts w:ascii="Times New Roman" w:hAnsi="Times New Roman"/>
        </w:rPr>
        <w:t xml:space="preserve">nie jestem przedstawicielem beneficjenta ani nie pozostaję w związku małżeńskim, </w:t>
      </w:r>
      <w:r w:rsidRPr="00927851">
        <w:rPr>
          <w:rFonts w:ascii="Times New Roman" w:hAnsi="Times New Roman"/>
        </w:rPr>
        <w:br/>
        <w:t>w stosunku pokrewieństwa lub powinowactwa do drugiego stopnia z przedstawicielem beneficjenta, ani nie jestem związany/-a z przedstawicielem beneficjenta z tytułu przysposobienia, kurateli lub opieki</w:t>
      </w:r>
      <w:r>
        <w:rPr>
          <w:rFonts w:ascii="Times New Roman" w:hAnsi="Times New Roman"/>
        </w:rPr>
        <w:t>;</w:t>
      </w:r>
    </w:p>
    <w:p w14:paraId="43D184ED" w14:textId="77777777" w:rsidR="00262E9D" w:rsidRDefault="00262E9D" w:rsidP="00927851">
      <w:pPr>
        <w:spacing w:after="0" w:line="240" w:lineRule="auto"/>
        <w:jc w:val="both"/>
        <w:rPr>
          <w:rFonts w:ascii="Times New Roman" w:hAnsi="Times New Roman"/>
        </w:rPr>
      </w:pPr>
    </w:p>
    <w:p w14:paraId="57E55A67" w14:textId="77777777" w:rsidR="00262E9D" w:rsidRDefault="00262E9D" w:rsidP="009278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927851">
        <w:rPr>
          <w:rFonts w:ascii="Times New Roman" w:hAnsi="Times New Roman"/>
        </w:rPr>
        <w:t>nie pozostaję z beneficjentem w stosunku podrzędności służbowej</w:t>
      </w:r>
      <w:r>
        <w:rPr>
          <w:rFonts w:ascii="Times New Roman" w:hAnsi="Times New Roman"/>
        </w:rPr>
        <w:t>;</w:t>
      </w:r>
    </w:p>
    <w:p w14:paraId="14CA0740" w14:textId="77777777" w:rsidR="002B7510" w:rsidRDefault="002B7510">
      <w:pPr>
        <w:spacing w:after="0" w:line="240" w:lineRule="auto"/>
        <w:jc w:val="both"/>
        <w:rPr>
          <w:rFonts w:ascii="Times New Roman" w:hAnsi="Times New Roman"/>
        </w:rPr>
      </w:pPr>
    </w:p>
    <w:p w14:paraId="2584CFF5" w14:textId="77777777" w:rsidR="002B7510" w:rsidRDefault="00262E9D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  <w:szCs w:val="20"/>
        </w:rPr>
      </w:pPr>
      <w:r w:rsidRPr="00927851">
        <w:rPr>
          <w:rFonts w:ascii="Times New Roman" w:hAnsi="Times New Roman"/>
          <w:szCs w:val="20"/>
        </w:rPr>
        <w:t>nie brałem osobistego udziału w przygotowaniu wniosków o dofinansowanie projektu będących przedmiotem wdrażania.</w:t>
      </w:r>
    </w:p>
    <w:p w14:paraId="732ABC33" w14:textId="77777777" w:rsidR="00262E9D" w:rsidRPr="00E5668C" w:rsidRDefault="00262E9D" w:rsidP="005912E0">
      <w:p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</w:p>
    <w:p w14:paraId="4982D455" w14:textId="77777777" w:rsidR="00262E9D" w:rsidRDefault="00262E9D" w:rsidP="00CB5C96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 w:rsidRPr="00E5668C">
        <w:rPr>
          <w:rFonts w:ascii="Times New Roman" w:hAnsi="Times New Roman"/>
        </w:rPr>
        <w:t>nie zachodzą żadne okoliczności mogące budzić uzasadnione wątpliwości, co do mojej bezstronności względem podmiotu realizującego projekt</w:t>
      </w:r>
      <w:r w:rsidR="00CB5C96">
        <w:rPr>
          <w:rFonts w:ascii="Times New Roman" w:hAnsi="Times New Roman"/>
        </w:rPr>
        <w:t>;</w:t>
      </w:r>
    </w:p>
    <w:p w14:paraId="3B18989F" w14:textId="77777777" w:rsidR="00491A71" w:rsidRPr="00E5668C" w:rsidRDefault="002E7607" w:rsidP="00CB5C96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będę przestrzegał polityki zwalczania nadużyć finansowych przyjętej przez Instytucję Pośredniczącą;</w:t>
      </w:r>
    </w:p>
    <w:p w14:paraId="39A3DA23" w14:textId="77777777" w:rsidR="00262E9D" w:rsidRPr="00E5668C" w:rsidRDefault="00CB5C96" w:rsidP="00CB5C96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62E9D" w:rsidRPr="00E5668C">
        <w:rPr>
          <w:rFonts w:ascii="Times New Roman" w:hAnsi="Times New Roman"/>
        </w:rPr>
        <w:t xml:space="preserve">obowiązuję się, że będę wypełniać moje obowiązki w sposób uczciwy i sprawiedliwy, zgodnie </w:t>
      </w:r>
      <w:r w:rsidR="00262E9D" w:rsidRPr="00E5668C">
        <w:rPr>
          <w:rFonts w:ascii="Times New Roman" w:hAnsi="Times New Roman"/>
        </w:rPr>
        <w:br/>
        <w:t>z posiadaną wiedzą</w:t>
      </w:r>
      <w:r>
        <w:rPr>
          <w:rFonts w:ascii="Times New Roman" w:hAnsi="Times New Roman"/>
        </w:rPr>
        <w:t>;</w:t>
      </w:r>
    </w:p>
    <w:p w14:paraId="5DF44A67" w14:textId="77777777" w:rsidR="00262E9D" w:rsidRPr="00E5668C" w:rsidRDefault="00CB5C96" w:rsidP="00CB5C96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62E9D" w:rsidRPr="00E5668C">
        <w:rPr>
          <w:rFonts w:ascii="Times New Roman" w:hAnsi="Times New Roman"/>
        </w:rPr>
        <w:t xml:space="preserve">obowiązuję się do bezterminowego zachowania w tajemnicy wszystkich informacji </w:t>
      </w:r>
      <w:r w:rsidR="00262E9D" w:rsidRPr="00E5668C">
        <w:rPr>
          <w:rFonts w:ascii="Times New Roman" w:hAnsi="Times New Roman"/>
        </w:rPr>
        <w:br/>
        <w:t xml:space="preserve">i dokumentów ujawnionych mi lub wytworzonych przeze mnie lub przygotowanych przeze mnie w trakcie wykonywania obowiązków, w szczególności informacji i dokumentów, które stanowią tajemnice wynikające z przepisów powszechnie obowiązującego prawa. Zgadzam się, że informacje te nie powinny być ujawnione osobom trzecim; </w:t>
      </w:r>
    </w:p>
    <w:p w14:paraId="7FD73B83" w14:textId="77777777" w:rsidR="00262E9D" w:rsidRPr="00E5668C" w:rsidRDefault="00CB5C96" w:rsidP="00CB5C96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62E9D" w:rsidRPr="00E5668C">
        <w:rPr>
          <w:rFonts w:ascii="Times New Roman" w:hAnsi="Times New Roman"/>
        </w:rPr>
        <w:t>obowiązuje się do nie</w:t>
      </w:r>
      <w:r w:rsidR="00262E9D">
        <w:rPr>
          <w:rFonts w:ascii="Times New Roman" w:hAnsi="Times New Roman"/>
        </w:rPr>
        <w:t xml:space="preserve"> </w:t>
      </w:r>
      <w:r w:rsidR="00262E9D" w:rsidRPr="00E5668C">
        <w:rPr>
          <w:rFonts w:ascii="Times New Roman" w:hAnsi="Times New Roman"/>
        </w:rPr>
        <w:t>zatrzymywania kopii jakichkolwiek pisemnych lub elektronicznych informacji udostępnionych mojej osobie w procesie wdrażania projektu.</w:t>
      </w:r>
    </w:p>
    <w:p w14:paraId="7F131895" w14:textId="77777777" w:rsidR="005F5459" w:rsidRPr="00E5668C" w:rsidRDefault="00545681" w:rsidP="005F5459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/>
        </w:rPr>
      </w:pPr>
      <w:r w:rsidRPr="00D83C3A">
        <w:rPr>
          <w:rFonts w:ascii="Times New Roman" w:hAnsi="Times New Roman"/>
        </w:rPr>
        <w:t>Jestem świadomy/-a, że przesłanki wymienione w pkt 1 lit. b-d powyżej dotyczą także sytuacji, gdy ustało małżeństwo, kuratela, przysposobienie lub opieka</w:t>
      </w:r>
      <w:r w:rsidR="00856952" w:rsidRPr="00856952">
        <w:rPr>
          <w:rFonts w:ascii="Times New Roman" w:hAnsi="Times New Roman"/>
        </w:rPr>
        <w:t>.</w:t>
      </w:r>
    </w:p>
    <w:p w14:paraId="1AA3000C" w14:textId="77777777" w:rsidR="00262E9D" w:rsidRPr="00E5668C" w:rsidRDefault="00262E9D" w:rsidP="00CB5C96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hAnsi="Times New Roman"/>
        </w:rPr>
      </w:pPr>
      <w:r w:rsidRPr="00E5668C">
        <w:rPr>
          <w:rFonts w:ascii="Times New Roman" w:hAnsi="Times New Roman"/>
          <w:snapToGrid w:val="0"/>
        </w:rPr>
        <w:t xml:space="preserve">W przypadku powzięcia informacji o istnieniu jakiejkolwiek okoliczności </w:t>
      </w:r>
      <w:r w:rsidRPr="00E5668C">
        <w:rPr>
          <w:rFonts w:ascii="Times New Roman" w:hAnsi="Times New Roman"/>
        </w:rPr>
        <w:t>mogącej budzić uzasadnione wątpliwości, co do mojej bezstronności/wystąpieniu konfliktu interesu w odniesieniu do beneficjenta,</w:t>
      </w:r>
      <w:r w:rsidRPr="00E5668C">
        <w:rPr>
          <w:rFonts w:ascii="Times New Roman" w:hAnsi="Times New Roman"/>
          <w:snapToGrid w:val="0"/>
        </w:rPr>
        <w:t xml:space="preserve"> zobowiązuję się do niezwłocznego jej zgłoszenia na piśmie przełożonemu i zaprzestaniu udziału w procesie wdrażania projektu</w:t>
      </w:r>
      <w:r w:rsidRPr="00E5668C">
        <w:rPr>
          <w:rFonts w:ascii="Times New Roman" w:hAnsi="Times New Roman"/>
        </w:rPr>
        <w:t xml:space="preserve">. </w:t>
      </w:r>
    </w:p>
    <w:p w14:paraId="7A457FD5" w14:textId="77777777" w:rsidR="00262E9D" w:rsidRPr="00E5668C" w:rsidRDefault="00262E9D" w:rsidP="005912E0">
      <w:pPr>
        <w:spacing w:before="120"/>
        <w:rPr>
          <w:rFonts w:ascii="Times New Roman" w:hAnsi="Times New Roman"/>
        </w:rPr>
      </w:pPr>
    </w:p>
    <w:p w14:paraId="5746066A" w14:textId="77777777" w:rsidR="00262E9D" w:rsidRPr="00E5668C" w:rsidRDefault="00262E9D" w:rsidP="009259A7">
      <w:pPr>
        <w:spacing w:before="120"/>
        <w:jc w:val="right"/>
        <w:rPr>
          <w:rFonts w:ascii="Times New Roman" w:hAnsi="Times New Roman"/>
        </w:rPr>
      </w:pPr>
    </w:p>
    <w:p w14:paraId="3470EA0C" w14:textId="77777777" w:rsidR="009259A7" w:rsidRDefault="009259A7" w:rsidP="00E2270C">
      <w:pPr>
        <w:spacing w:before="120"/>
        <w:rPr>
          <w:rFonts w:ascii="Times New Roman" w:hAnsi="Times New Roman"/>
        </w:rPr>
      </w:pPr>
    </w:p>
    <w:p w14:paraId="6ACFAA85" w14:textId="77777777" w:rsidR="00262E9D" w:rsidRPr="00E5668C" w:rsidRDefault="00262E9D" w:rsidP="009259A7">
      <w:pPr>
        <w:spacing w:before="120"/>
        <w:jc w:val="right"/>
        <w:rPr>
          <w:rFonts w:ascii="Times New Roman" w:hAnsi="Times New Roman"/>
        </w:rPr>
      </w:pPr>
      <w:r w:rsidRPr="00E5668C">
        <w:rPr>
          <w:rFonts w:ascii="Times New Roman" w:hAnsi="Times New Roman"/>
        </w:rPr>
        <w:t>Podpis…………………………………………………………….</w:t>
      </w:r>
    </w:p>
    <w:p w14:paraId="3BCD9A31" w14:textId="77777777" w:rsidR="00262E9D" w:rsidRPr="00E5668C" w:rsidRDefault="00262E9D">
      <w:pPr>
        <w:rPr>
          <w:rFonts w:ascii="Times New Roman" w:hAnsi="Times New Roman"/>
        </w:rPr>
      </w:pPr>
    </w:p>
    <w:sectPr w:rsidR="00262E9D" w:rsidRPr="00E5668C" w:rsidSect="00B542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02D3C" w14:textId="77777777" w:rsidR="00491A71" w:rsidRDefault="00491A71" w:rsidP="001C01B9">
      <w:pPr>
        <w:spacing w:after="0" w:line="240" w:lineRule="auto"/>
      </w:pPr>
      <w:r>
        <w:separator/>
      </w:r>
    </w:p>
  </w:endnote>
  <w:endnote w:type="continuationSeparator" w:id="0">
    <w:p w14:paraId="069D211C" w14:textId="77777777" w:rsidR="00491A71" w:rsidRDefault="00491A71" w:rsidP="001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21E8B" w14:textId="77777777" w:rsidR="00491A71" w:rsidRDefault="00491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74543" w14:textId="77777777" w:rsidR="00491A71" w:rsidRDefault="00491A71" w:rsidP="008243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3D291" w14:textId="77777777" w:rsidR="00491A71" w:rsidRDefault="00491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88A85" w14:textId="77777777" w:rsidR="00491A71" w:rsidRDefault="00491A71" w:rsidP="001C01B9">
      <w:pPr>
        <w:spacing w:after="0" w:line="240" w:lineRule="auto"/>
      </w:pPr>
      <w:r>
        <w:separator/>
      </w:r>
    </w:p>
  </w:footnote>
  <w:footnote w:type="continuationSeparator" w:id="0">
    <w:p w14:paraId="55ACEA1C" w14:textId="77777777" w:rsidR="00491A71" w:rsidRDefault="00491A71" w:rsidP="001C01B9">
      <w:pPr>
        <w:spacing w:after="0" w:line="240" w:lineRule="auto"/>
      </w:pPr>
      <w:r>
        <w:continuationSeparator/>
      </w:r>
    </w:p>
  </w:footnote>
  <w:footnote w:id="1">
    <w:p w14:paraId="37375A91" w14:textId="77777777" w:rsidR="00491A71" w:rsidRDefault="00491A71" w:rsidP="005912E0">
      <w:pPr>
        <w:pStyle w:val="Tekstprzypisudolnego"/>
      </w:pPr>
      <w:r>
        <w:rPr>
          <w:rStyle w:val="Odwoanieprzypisudolnego"/>
        </w:rPr>
        <w:footnoteRef/>
      </w:r>
      <w:r>
        <w:t xml:space="preserve"> Zgodnie z SL2014.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6A9C" w14:textId="77777777" w:rsidR="00491A71" w:rsidRDefault="00491A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52D28" w14:textId="77777777" w:rsidR="00491A71" w:rsidRDefault="00491A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B0C48" w14:textId="77777777" w:rsidR="00491A71" w:rsidRDefault="00491A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7E013513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01B9"/>
    <w:rsid w:val="0002522F"/>
    <w:rsid w:val="00131C76"/>
    <w:rsid w:val="00155E71"/>
    <w:rsid w:val="00180F98"/>
    <w:rsid w:val="001C01B9"/>
    <w:rsid w:val="00201EC7"/>
    <w:rsid w:val="00233171"/>
    <w:rsid w:val="00262C29"/>
    <w:rsid w:val="00262E9D"/>
    <w:rsid w:val="002730E4"/>
    <w:rsid w:val="002B7510"/>
    <w:rsid w:val="002D42E2"/>
    <w:rsid w:val="002E7607"/>
    <w:rsid w:val="002F2A30"/>
    <w:rsid w:val="00353EB3"/>
    <w:rsid w:val="00372867"/>
    <w:rsid w:val="003C366B"/>
    <w:rsid w:val="003E54E7"/>
    <w:rsid w:val="003F46BF"/>
    <w:rsid w:val="00445C2C"/>
    <w:rsid w:val="004460AB"/>
    <w:rsid w:val="004675DF"/>
    <w:rsid w:val="004863D0"/>
    <w:rsid w:val="00491A71"/>
    <w:rsid w:val="004B7F3D"/>
    <w:rsid w:val="004F7381"/>
    <w:rsid w:val="0050269F"/>
    <w:rsid w:val="00506D18"/>
    <w:rsid w:val="00545681"/>
    <w:rsid w:val="005563DA"/>
    <w:rsid w:val="005912E0"/>
    <w:rsid w:val="005B00E5"/>
    <w:rsid w:val="005E248D"/>
    <w:rsid w:val="005F5459"/>
    <w:rsid w:val="006557D1"/>
    <w:rsid w:val="00655D41"/>
    <w:rsid w:val="006A3BE8"/>
    <w:rsid w:val="006A6425"/>
    <w:rsid w:val="006B2BEE"/>
    <w:rsid w:val="006F0737"/>
    <w:rsid w:val="00767F95"/>
    <w:rsid w:val="007E1364"/>
    <w:rsid w:val="007F3F07"/>
    <w:rsid w:val="0082159F"/>
    <w:rsid w:val="008243B7"/>
    <w:rsid w:val="00856952"/>
    <w:rsid w:val="008F31BA"/>
    <w:rsid w:val="009058CB"/>
    <w:rsid w:val="009259A7"/>
    <w:rsid w:val="009259CE"/>
    <w:rsid w:val="00927851"/>
    <w:rsid w:val="009B4569"/>
    <w:rsid w:val="00A242A4"/>
    <w:rsid w:val="00A37C2B"/>
    <w:rsid w:val="00A8677B"/>
    <w:rsid w:val="00A93319"/>
    <w:rsid w:val="00AA35DA"/>
    <w:rsid w:val="00AA6356"/>
    <w:rsid w:val="00AB29EF"/>
    <w:rsid w:val="00B03B9D"/>
    <w:rsid w:val="00B223FE"/>
    <w:rsid w:val="00B267EB"/>
    <w:rsid w:val="00B44E26"/>
    <w:rsid w:val="00B542D4"/>
    <w:rsid w:val="00B602C5"/>
    <w:rsid w:val="00C36F76"/>
    <w:rsid w:val="00CB5C96"/>
    <w:rsid w:val="00CD33D9"/>
    <w:rsid w:val="00D62270"/>
    <w:rsid w:val="00D80B72"/>
    <w:rsid w:val="00D83C3A"/>
    <w:rsid w:val="00DB0EDB"/>
    <w:rsid w:val="00DB65EE"/>
    <w:rsid w:val="00E2270C"/>
    <w:rsid w:val="00E2338F"/>
    <w:rsid w:val="00E26660"/>
    <w:rsid w:val="00E5668C"/>
    <w:rsid w:val="00EA3577"/>
    <w:rsid w:val="00EB7026"/>
    <w:rsid w:val="00EC224A"/>
    <w:rsid w:val="00EF6A58"/>
    <w:rsid w:val="00F00EDF"/>
    <w:rsid w:val="00F2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1ADB2"/>
  <w15:docId w15:val="{87D328C7-199D-4CE4-B8EF-3BFC6E0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01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1C01B9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1C01B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C01B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C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1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9278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54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42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4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D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8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86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86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 Kaczmarek</cp:lastModifiedBy>
  <cp:revision>40</cp:revision>
  <cp:lastPrinted>2016-04-11T10:29:00Z</cp:lastPrinted>
  <dcterms:created xsi:type="dcterms:W3CDTF">2016-05-05T09:45:00Z</dcterms:created>
  <dcterms:modified xsi:type="dcterms:W3CDTF">2019-03-27T12:16:00Z</dcterms:modified>
</cp:coreProperties>
</file>